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A0" w:rsidRPr="005A37A0" w:rsidRDefault="005A37A0" w:rsidP="005A37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fldChar w:fldCharType="begin"/>
      </w: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instrText xml:space="preserve"> HYPERLINK "https://www.efri.uniri.hr/upload/burzaps.pdf" \t "_blank" </w:instrText>
      </w: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fldChar w:fldCharType="separate"/>
      </w:r>
      <w:r w:rsidRPr="005A37A0">
        <w:rPr>
          <w:rFonts w:ascii="Helvetica" w:eastAsia="Times New Roman" w:hAnsi="Helvetica" w:cs="Helvetica"/>
          <w:color w:val="337AB7"/>
          <w:sz w:val="24"/>
          <w:szCs w:val="24"/>
          <w:u w:val="single"/>
          <w:lang w:eastAsia="hr-HR"/>
        </w:rPr>
        <w:t> </w:t>
      </w:r>
      <w:r w:rsidRPr="005A37A0">
        <w:rPr>
          <w:rFonts w:ascii="Helvetica" w:eastAsia="Times New Roman" w:hAnsi="Helvetica" w:cs="Helvetica"/>
          <w:b/>
          <w:bCs/>
          <w:color w:val="337AB7"/>
          <w:sz w:val="24"/>
          <w:szCs w:val="24"/>
          <w:u w:val="single"/>
          <w:lang w:eastAsia="hr-HR"/>
        </w:rPr>
        <w:t>ODABIR IZBORNIH KOLEGIJA ZA REDOVITE STUDENTE KOJI UPISUJU TREĆU GODINU PREDDIPLOMSKOG STUDIJA, A DO 1. SVIBNJA 2019. GODINE SU POLOŽILI SVE PREDMETE U ZIMSKOM ISPITNOM ROKU.</w:t>
      </w: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fldChar w:fldCharType="end"/>
      </w:r>
    </w:p>
    <w:p w:rsidR="005A37A0" w:rsidRPr="005A37A0" w:rsidRDefault="005A37A0" w:rsidP="005A37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hyperlink r:id="rId5" w:history="1">
        <w:r w:rsidRPr="005A37A0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lang w:eastAsia="hr-HR"/>
          </w:rPr>
          <w:t> </w:t>
        </w:r>
      </w:hyperlink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RASPORED UPISA U VIŠE GODINE I PONAVLJANJA 2019./2020.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Poštovani studenti,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ovo su informacije u vezi upisa zimskog semestra akademske godine 2019./2020.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Ove informacije se ne odnose na studente koji su prvu godinu preddiplomskog studija upisali u lipnju i srpnju 2019. godine (brucoši) i studenti koji su ostvarili pravo na upis u višu godinu  prema rasporedu 10. (preddiplomski) i 11. (diplomski) rujna 2019.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RASPORED UPISA ZA STUDENTE KOJI PONOVNO UPISUJU PRVU GODINU PREDDIPLOMSKOG STUDIJA I STUDENTE KOJI UPISUJU VIŠE GODINE PREDDIPLOMSKOG STUDIJA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hyperlink r:id="rId6" w:history="1">
        <w:r w:rsidRPr="005A37A0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lang w:eastAsia="hr-HR"/>
          </w:rPr>
          <w:t>Link nastavnog plana preddiplomskog studija</w:t>
        </w:r>
      </w:hyperlink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Molimo studente da Raspored pročitaju do kraja kako bismo upise obavili sa čim manje gužve i stresa.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Studenti, upis možete obaviti putem e-maila ili osobno u navedenom terminu.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Za upis putem e-maila student sa svoje e-mail adrese treba navesti:</w:t>
      </w:r>
    </w:p>
    <w:p w:rsidR="005A37A0" w:rsidRPr="005A37A0" w:rsidRDefault="005A37A0" w:rsidP="005A3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svoj JMBAG</w:t>
      </w:r>
    </w:p>
    <w:p w:rsidR="005A37A0" w:rsidRPr="005A37A0" w:rsidRDefault="005A37A0" w:rsidP="005A3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izborne predmete koje želi upisati (1.,2. i 3. izbor)</w:t>
      </w:r>
    </w:p>
    <w:p w:rsidR="005A37A0" w:rsidRPr="005A37A0" w:rsidRDefault="005A37A0" w:rsidP="005A3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potvrdu o uplati (u privitku maila).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 koji godinu upisuje e-mailom, ne mora upis potvrditi dolaskom u Referadu.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Informacije i podaci o uplati se nalaze na kraju Rasporeda pod „OPĆA I VAŽNA UPUTSTVA".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   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002892"/>
          <w:sz w:val="24"/>
          <w:szCs w:val="24"/>
          <w:lang w:eastAsia="hr-HR"/>
        </w:rPr>
        <w:br/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002892"/>
          <w:sz w:val="24"/>
          <w:szCs w:val="24"/>
          <w:lang w:eastAsia="hr-HR"/>
        </w:rPr>
        <w:t>Upis putem e-maila na adresu: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002892"/>
          <w:sz w:val="24"/>
          <w:szCs w:val="24"/>
          <w:lang w:eastAsia="hr-HR"/>
        </w:rPr>
        <w:t>vladimir.trninic@efri.hr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PRVA GODINA – PONOVLJENI UPIS</w:t>
      </w:r>
    </w:p>
    <w:p w:rsidR="005A37A0" w:rsidRPr="005A37A0" w:rsidRDefault="005A37A0" w:rsidP="005A3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Upisi će se održati u četvrtak, 12. rujna 2019. godine od 11:00 do 15:00 sati </w:t>
      </w:r>
    </w:p>
    <w:p w:rsidR="005A37A0" w:rsidRPr="005A37A0" w:rsidRDefault="005A37A0" w:rsidP="005A3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STUDENTI PREDDIPLOMSKOG  STUDIJA, ZIMSKI (1.) SEMESTAR UPISUJU SAMO UKOLIKO PONOVNO UPISUJU PREDMETE PRVE GODINE (predmete koje su upisani, ali nisu položeni tijekom akademske godine).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lastRenderedPageBreak/>
        <w:t>DRUGA GODINA </w:t>
      </w:r>
    </w:p>
    <w:p w:rsidR="005A37A0" w:rsidRPr="005A37A0" w:rsidRDefault="005A37A0" w:rsidP="005A3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Za studente koji upisuju 3. semestar (ponovljeni i prvi put), upisi će se održati u petak, 13. rujna 2019. godine, za prezimena koja počinju slovima A-LJ od 11:00 do 15:00 sati.</w:t>
      </w:r>
    </w:p>
    <w:p w:rsidR="005A37A0" w:rsidRPr="005A37A0" w:rsidRDefault="005A37A0" w:rsidP="005A3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Za studente koji upisuju 3. semestar (ponovljeni i prvi puta), upisi će se održati u ponedjeljak, 16. rujna 2019. godine, za prezimena koja počinju slovima M-Ž od 11:00 do 14:00 sati i od 15:00 do 17:00 sati.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TREĆA GODINA</w:t>
      </w:r>
    </w:p>
    <w:p w:rsidR="005A37A0" w:rsidRPr="005A37A0" w:rsidRDefault="005A37A0" w:rsidP="005A3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Za studente koji upisuju 5. semestar  (ponovljeni i prvi put) upisi će se održati u utorak, 17. rujna 2019. godine, za prezimena koja počinju slovima A-LJ od 11:00 do 15:00 sati.</w:t>
      </w:r>
    </w:p>
    <w:p w:rsidR="005A37A0" w:rsidRPr="005A37A0" w:rsidRDefault="005A37A0" w:rsidP="005A3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Za studente koji upisuju 5. semestar (ponovljeni i prvi puta) upisi će se održati u srijedu, 18. rujna 2019. godine, za prezimena koja počinju slovima M-Ž od 11:00 do 15:00 sati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RASPORED UPISA ZA STUDENTE KOJI PONOVNO UPISUJU PRVU GODINU DIPLOMSKOG STUDIJA I STUDENTE KOJI UPISUJU VIŠE GODINE DIPLOMSKOG STUDIJA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hyperlink r:id="rId7" w:history="1">
        <w:r w:rsidRPr="005A37A0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lang w:eastAsia="hr-HR"/>
          </w:rPr>
          <w:t>Link nastavnog plana diplomskog studija</w:t>
        </w:r>
      </w:hyperlink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Studenti, upis možete obaviti putem e-maila ili osobno u navedenom terminu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Za upis putem e-maila student sa svoje e-mail adrese treba navesti:</w:t>
      </w:r>
    </w:p>
    <w:p w:rsidR="005A37A0" w:rsidRPr="005A37A0" w:rsidRDefault="005A37A0" w:rsidP="005A3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svoj JMBAG</w:t>
      </w:r>
    </w:p>
    <w:p w:rsidR="005A37A0" w:rsidRPr="005A37A0" w:rsidRDefault="005A37A0" w:rsidP="005A3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izborne predmete koje želi upisati (1.,2. i 3. izbor)</w:t>
      </w:r>
    </w:p>
    <w:p w:rsidR="005A37A0" w:rsidRPr="005A37A0" w:rsidRDefault="005A37A0" w:rsidP="005A3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potvrdu o uplati (u privitku maila).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 koji godinu upisuje e-mailom, ne mora upis potvrditi dolaskom u Referadu.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Informacije i podaci o uplati se nalaze na kraju Rasporeda pod „OPĆA I VAŽNA UPUTSTVA".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002892"/>
          <w:sz w:val="24"/>
          <w:szCs w:val="24"/>
          <w:lang w:eastAsia="hr-HR"/>
        </w:rPr>
        <w:t>Upis putem e-maila na adresu: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002892"/>
          <w:sz w:val="24"/>
          <w:szCs w:val="24"/>
          <w:lang w:eastAsia="hr-HR"/>
        </w:rPr>
        <w:t>vladimir.trninic@efri.hr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PRVA GODINA – PONOVLJENI UPIS</w:t>
      </w:r>
    </w:p>
    <w:p w:rsidR="005A37A0" w:rsidRPr="005A37A0" w:rsidRDefault="005A37A0" w:rsidP="005A3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Upisi će se održati u četvrtak, 19. rujna 2019. godine od 11:00 do 15:00 sati </w:t>
      </w:r>
    </w:p>
    <w:p w:rsidR="005A37A0" w:rsidRPr="005A37A0" w:rsidRDefault="005A37A0" w:rsidP="005A3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STUDENTI DIPLOMSKOG  STUDIJA, ZIMSKI (1.) SEMESTAR UPISUJU SAMO UKOLIKO PONOVNO UPISUJU PREDMETE PRVE GODINE (predmete koje su upisani, ali nisu položeni tijekom akademske godine).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DRUGA GODINA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lastRenderedPageBreak/>
        <w:t>*</w:t>
      </w: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Za studente koji upisuju 3. semestar (ponovljeni i prvi put) upisi će se održati u ponedjeljak, 23. rujna 2019. godine od 11:00 do 14:00 sati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                     </w:t>
      </w: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Za prezimena koja počinju slovima A-LJ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*</w:t>
      </w: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Za studente koji upisuju 3. semestar (ponovljeni i prvi put) upisi će se održati u ponedjeljak, 23. rujna 2019. godine od 15: do 17:00 sati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                     </w:t>
      </w: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Za prezimena koja počinju slovima M-Ž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Mali vodič odnosno često postavljana pitanja o upisima: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Studenti koji su prošle akademske godine upisali  predmete zimskog semestra, a nisu ih položili, dužni su ih ponovno upisati. To znači da se po semestru upisuje 30 ECTS-a, predmeti koji se  „prenose" zauzimaju određeni broj ECTS-a i nadopunjuju se s novim predmetima dok se ne popuni kvota od 30 ECTS bodova za semestar.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Studenti koji upisuju završne godine (treću preddiplomskog ili drugu diplomskog),upisom zadnje (treće - preddiplomskog)godine su ostvarili ukupno 104 </w:t>
      </w:r>
      <w:proofErr w:type="spellStart"/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ects</w:t>
      </w:r>
      <w:proofErr w:type="spellEnd"/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-a odnosno upisom zadnje (druge - diplomskog) su ostvarili 44 </w:t>
      </w:r>
      <w:proofErr w:type="spellStart"/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ects</w:t>
      </w:r>
      <w:proofErr w:type="spellEnd"/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-a,  mogu upisati dodatno ECTS opterećenje. Znači, maksimalan broj ECTS-a koji  na godišnjoj razini mogu upisati je 76 bez obzira koliko je to po semestru. Ukoliko s tih 76 ECTS-a imate uvjet upisati sve predmete uključujući Završni ili Diplomski rad, Pravilnikom o studiranju vam je to omogućeno.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Studenti koji ne upisuju završne godine, a žele upisati maksimalan broj ECTS-a, mogu koristiti odstupanja +/- 5%. Znači, ovu mogućnost koristite samo ako imate upisati predmet koji bi prekoračio 30 ECTS-a, ali ne više od 33. Isto tako, studenti koji ne žele upisati svih 30 ECTS-a po semestru, mogu koristiti ovu mogućnost i u tom slučaju upisuju 27 ECTS-a po semestru.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Znači, ako vam zbroj ECTS-a iznosi više od 33 odnosno manje od 27 nije moguće koristiti ovu opciju. Ovu mogućnost možete koristiti samo u jednom semestru (zimskom ili ljetnom).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Studenti, ukoliko želite izmijeniti upisan, a </w:t>
      </w:r>
      <w:proofErr w:type="spellStart"/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nepoložen</w:t>
      </w:r>
      <w:proofErr w:type="spellEnd"/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izborni predmet, možete ga mijenjati pod uvjetom da će se u akademskoj godini 2019./2020. izvoditi. Studenti koji nemaju za upisati navedeni broj ECTS-a (jer im nije toliko preostalo do završetka), upisuju samo ono što im je ostalo za upisati.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Često postavljena pitanja: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Prošle godine sam upisao/la 1. semestar i položio/la sve osim Osnova ekonomije.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Kako se sad upisujem i što?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Odgovor na pitanje: Osnove ekonomije nose 6 ECTS bodova što znači da ste iz zimskog semestra od ukupno 30 ECTS-a ostvarili 24 ECTS-a.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U ovom slučaju – student prenosi Osnove ekonomije, a upisuje nove predmete s višeg (trećeg) semestra od ukupno 24 ECTS-a. Ili studentskom terminologijom, izbacujete jedan predmet od 6 ECTS-a s višeg (trećeg) semestra, a ostale upisujete.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Na </w:t>
      </w:r>
      <w:proofErr w:type="spellStart"/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studomatu</w:t>
      </w:r>
      <w:proofErr w:type="spellEnd"/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izgleda – Osnove ekonomije – ponovno upisan predmet,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lastRenderedPageBreak/>
        <w:t>a svi ostali predmeti – prvi upis predmeta.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Studenti, poseban naglasak je na to da se držite rasporeda i termina upisa.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Sretno u novoj akademskoj godini!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OPĆA I VAŽNA UPUTSTVA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:rsidR="005A37A0" w:rsidRPr="005A37A0" w:rsidRDefault="005A37A0" w:rsidP="005A3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Studenti koji svoj upis obave putem e-maila, ne moraju  potvrđivati upis dolaskom. </w:t>
      </w:r>
    </w:p>
    <w:p w:rsidR="005A37A0" w:rsidRPr="005A37A0" w:rsidRDefault="005A37A0" w:rsidP="005A3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Opcija „upis godine" bit će aktivna na </w:t>
      </w:r>
      <w:proofErr w:type="spellStart"/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studomatu</w:t>
      </w:r>
      <w:proofErr w:type="spellEnd"/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dana 12. rujna 2019. godine.</w:t>
      </w:r>
    </w:p>
    <w:p w:rsidR="005A37A0" w:rsidRPr="005A37A0" w:rsidRDefault="005A37A0" w:rsidP="005A3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Važno za izvanredne studente: samo izvanredni studenti koji nemaju šest i više mjeseci radnog staža u kontinuitetu, nemaju uvjet za upis kolegija stručna praksa kao izbornog kolegija. Molimo studente da se pridržavaju ovog pravila. </w:t>
      </w:r>
    </w:p>
    <w:p w:rsidR="005A37A0" w:rsidRPr="005A37A0" w:rsidRDefault="005A37A0" w:rsidP="005A3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Studenti koji nisu podmirili obveze, neće moći upisati akademsku godinu. </w:t>
      </w:r>
    </w:p>
    <w:p w:rsidR="005A37A0" w:rsidRPr="005A37A0" w:rsidRDefault="005A37A0" w:rsidP="005A3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Studenti su obvezni pridržavati se predviđenog rasporeda upisa.</w:t>
      </w:r>
    </w:p>
    <w:p w:rsidR="005A37A0" w:rsidRPr="005A37A0" w:rsidRDefault="005A37A0" w:rsidP="005A3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Važna obavijest za studente: U razdoblju od 01. rujna 2019. do 01. listopada 2019. službenici Referade su dostupni telefonom od 14:00 do 15:00 sati. </w:t>
      </w:r>
    </w:p>
    <w:p w:rsidR="005A37A0" w:rsidRPr="005A37A0" w:rsidRDefault="005A37A0" w:rsidP="005A3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002892"/>
          <w:sz w:val="24"/>
          <w:szCs w:val="24"/>
          <w:lang w:eastAsia="hr-HR"/>
        </w:rPr>
        <w:t>Studenti sve upite mogu slati mailom i to na: vladimir.trninic@efri.hr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PODATCI ZA UPLATU:</w:t>
      </w:r>
    </w:p>
    <w:p w:rsidR="005A37A0" w:rsidRPr="005A37A0" w:rsidRDefault="005A37A0" w:rsidP="005A3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Ekonomski fakultet u Rijeci, Ulica Ivana Filipovića 4, 51000 Rijeka</w:t>
      </w:r>
    </w:p>
    <w:p w:rsidR="005A37A0" w:rsidRPr="005A37A0" w:rsidRDefault="005A37A0" w:rsidP="005A3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IBAN: HR8623600001101586015 (Zagrebačka banka d.d. Zagreb)</w:t>
      </w:r>
    </w:p>
    <w:p w:rsidR="005A37A0" w:rsidRPr="005A37A0" w:rsidRDefault="005A37A0" w:rsidP="005A3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Poziv na broj: OIB  studenta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</w:t>
      </w:r>
    </w:p>
    <w:p w:rsidR="005A37A0" w:rsidRPr="005A37A0" w:rsidRDefault="005A37A0" w:rsidP="005A3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5A37A0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520"/>
      </w:tblGrid>
      <w:tr w:rsidR="005A37A0" w:rsidRPr="005A37A0" w:rsidTr="005A37A0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37A0" w:rsidRPr="005A37A0" w:rsidRDefault="005A37A0" w:rsidP="005A37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Svrha uplate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37A0" w:rsidRPr="005A37A0" w:rsidRDefault="005A37A0" w:rsidP="005A37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</w:tr>
      <w:tr w:rsidR="005A37A0" w:rsidRPr="005A37A0" w:rsidTr="005A37A0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37A0" w:rsidRPr="005A37A0" w:rsidRDefault="005A37A0" w:rsidP="005A37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UPISNINA</w:t>
            </w:r>
          </w:p>
          <w:p w:rsidR="005A37A0" w:rsidRPr="005A37A0" w:rsidRDefault="005A37A0" w:rsidP="005A37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(uplaćuju svi izvanredni i redoviti studenti)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37A0" w:rsidRPr="005A37A0" w:rsidRDefault="005A37A0" w:rsidP="005A37A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 kn</w:t>
            </w:r>
          </w:p>
        </w:tc>
      </w:tr>
      <w:tr w:rsidR="005A37A0" w:rsidRPr="005A37A0" w:rsidTr="005A37A0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37A0" w:rsidRPr="005A37A0" w:rsidRDefault="005A37A0" w:rsidP="005A37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ŠKOLARINA</w:t>
            </w:r>
          </w:p>
          <w:p w:rsidR="005A37A0" w:rsidRPr="005A37A0" w:rsidRDefault="005A37A0" w:rsidP="005A37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(izvanredni i redoviti studenti s ostvarenih 30 ECTS-a i manje)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37A0" w:rsidRPr="005A37A0" w:rsidRDefault="005A37A0" w:rsidP="005A37A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5.500,00 kn</w:t>
            </w:r>
          </w:p>
        </w:tc>
      </w:tr>
      <w:tr w:rsidR="005A37A0" w:rsidRPr="005A37A0" w:rsidTr="005A37A0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37A0" w:rsidRPr="005A37A0" w:rsidRDefault="005A37A0" w:rsidP="005A37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ŠKOLARINA ZA SMJER INTERNATIONAL BUSINESS</w:t>
            </w:r>
          </w:p>
          <w:p w:rsidR="005A37A0" w:rsidRPr="005A37A0" w:rsidRDefault="005A37A0" w:rsidP="005A37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(za studente koji imaju obvezu plaćanja)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37A0" w:rsidRPr="005A37A0" w:rsidRDefault="005A37A0" w:rsidP="005A37A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 kn</w:t>
            </w:r>
          </w:p>
        </w:tc>
      </w:tr>
      <w:tr w:rsidR="005A37A0" w:rsidRPr="005A37A0" w:rsidTr="005A37A0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37A0" w:rsidRPr="005A37A0" w:rsidRDefault="005A37A0" w:rsidP="005A37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NEOSTVARENI ECTS BODOVI</w:t>
            </w:r>
          </w:p>
          <w:p w:rsidR="005A37A0" w:rsidRPr="005A37A0" w:rsidRDefault="005A37A0" w:rsidP="005A37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(redoviti studenti s ostvarenih 31 ECTS-a i više)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37A0" w:rsidRPr="005A37A0" w:rsidRDefault="005A37A0" w:rsidP="005A37A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91,67 kn * broj ECTS-a</w:t>
            </w:r>
          </w:p>
          <w:p w:rsidR="005A37A0" w:rsidRPr="005A37A0" w:rsidRDefault="005A37A0" w:rsidP="005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57292" w:rsidRDefault="00557292">
      <w:bookmarkStart w:id="0" w:name="_GoBack"/>
      <w:bookmarkEnd w:id="0"/>
    </w:p>
    <w:sectPr w:rsidR="0055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14D9"/>
    <w:multiLevelType w:val="multilevel"/>
    <w:tmpl w:val="019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F1B4B"/>
    <w:multiLevelType w:val="multilevel"/>
    <w:tmpl w:val="A5B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236A6"/>
    <w:multiLevelType w:val="multilevel"/>
    <w:tmpl w:val="70B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26E6E"/>
    <w:multiLevelType w:val="multilevel"/>
    <w:tmpl w:val="A83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27420"/>
    <w:multiLevelType w:val="multilevel"/>
    <w:tmpl w:val="8A50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934EC"/>
    <w:multiLevelType w:val="multilevel"/>
    <w:tmpl w:val="EC7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151B9"/>
    <w:multiLevelType w:val="multilevel"/>
    <w:tmpl w:val="B386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04907"/>
    <w:multiLevelType w:val="multilevel"/>
    <w:tmpl w:val="9A8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A0"/>
    <w:rsid w:val="00557292"/>
    <w:rsid w:val="005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747B-BAE6-4722-AC38-F031368B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A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A3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fri.uniri.hr/upload/UPISI/UPISI%2019-20/Upisi%20u%20vise%20godine/izvedbeni%20plan%20diplomski%20studi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ri.uniri.hr/upload/UPISI/UPISI%2019-20/Upisi%20u%20vise%20godine/izvedbeni%20plan%20preddiplomski%20studij.pdf" TargetMode="External"/><Relationship Id="rId5" Type="http://schemas.openxmlformats.org/officeDocument/2006/relationships/hyperlink" Target="https://www.efri.uniri.hr/upload/burzap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1</cp:revision>
  <dcterms:created xsi:type="dcterms:W3CDTF">2020-01-14T10:13:00Z</dcterms:created>
  <dcterms:modified xsi:type="dcterms:W3CDTF">2020-01-14T10:17:00Z</dcterms:modified>
</cp:coreProperties>
</file>